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6A42" w14:textId="77777777" w:rsidR="009149D0" w:rsidRDefault="009440D7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/>
          <w:b/>
          <w:bCs/>
          <w:sz w:val="36"/>
          <w:szCs w:val="44"/>
        </w:rPr>
        <w:t>北京师范大学未来设计学院</w:t>
      </w:r>
    </w:p>
    <w:p w14:paraId="12735B9E" w14:textId="45498849" w:rsidR="009149D0" w:rsidRDefault="00034F1D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展览</w:t>
      </w:r>
      <w:r w:rsidR="009440D7">
        <w:rPr>
          <w:rFonts w:ascii="宋体" w:eastAsia="宋体" w:hAnsi="宋体"/>
          <w:b/>
          <w:bCs/>
          <w:sz w:val="36"/>
          <w:szCs w:val="44"/>
        </w:rPr>
        <w:t>申请表</w:t>
      </w:r>
    </w:p>
    <w:p w14:paraId="6E8E769D" w14:textId="77777777" w:rsidR="009149D0" w:rsidRDefault="009149D0">
      <w:pPr>
        <w:rPr>
          <w:rFonts w:ascii="宋体" w:eastAsia="宋体" w:hAnsi="宋体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2929"/>
        <w:gridCol w:w="4584"/>
      </w:tblGrid>
      <w:tr w:rsidR="00E55557" w14:paraId="2F958CF6" w14:textId="77777777" w:rsidTr="00594C6D">
        <w:trPr>
          <w:trHeight w:val="281"/>
        </w:trPr>
        <w:tc>
          <w:tcPr>
            <w:tcW w:w="9776" w:type="dxa"/>
            <w:gridSpan w:val="3"/>
            <w:vAlign w:val="center"/>
          </w:tcPr>
          <w:p w14:paraId="722C7BC8" w14:textId="62878B0F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申请方信息</w:t>
            </w:r>
          </w:p>
        </w:tc>
      </w:tr>
      <w:tr w:rsidR="00E55557" w14:paraId="5505B55B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174D8306" w14:textId="6EF01093" w:rsidR="00E55557" w:rsidRDefault="00E555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展览名称</w:t>
            </w:r>
          </w:p>
        </w:tc>
        <w:tc>
          <w:tcPr>
            <w:tcW w:w="7513" w:type="dxa"/>
            <w:gridSpan w:val="2"/>
            <w:vAlign w:val="center"/>
          </w:tcPr>
          <w:p w14:paraId="3E4E1844" w14:textId="68019C7D" w:rsidR="00E55557" w:rsidRDefault="00E5555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55557" w14:paraId="39414AC1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50836C2F" w14:textId="5A3CA4A5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513" w:type="dxa"/>
            <w:gridSpan w:val="2"/>
            <w:vAlign w:val="center"/>
          </w:tcPr>
          <w:p w14:paraId="5CDA2EC6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55557" w14:paraId="3AC1E7FC" w14:textId="77777777" w:rsidTr="00324284">
        <w:trPr>
          <w:trHeight w:val="463"/>
        </w:trPr>
        <w:tc>
          <w:tcPr>
            <w:tcW w:w="2263" w:type="dxa"/>
            <w:vMerge w:val="restart"/>
            <w:vAlign w:val="center"/>
          </w:tcPr>
          <w:p w14:paraId="3C4C0BA5" w14:textId="00AE7C09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联络人信息</w:t>
            </w:r>
          </w:p>
        </w:tc>
        <w:tc>
          <w:tcPr>
            <w:tcW w:w="2929" w:type="dxa"/>
            <w:vAlign w:val="center"/>
          </w:tcPr>
          <w:p w14:paraId="6F6C437F" w14:textId="30EDC6EB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4584" w:type="dxa"/>
            <w:vAlign w:val="center"/>
          </w:tcPr>
          <w:p w14:paraId="4C678764" w14:textId="796941DD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E55557" w14:paraId="6AC65222" w14:textId="77777777" w:rsidTr="00324284">
        <w:trPr>
          <w:trHeight w:val="463"/>
        </w:trPr>
        <w:tc>
          <w:tcPr>
            <w:tcW w:w="2263" w:type="dxa"/>
            <w:vMerge/>
            <w:vAlign w:val="center"/>
          </w:tcPr>
          <w:p w14:paraId="4AF383EC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14:paraId="7B18D7A3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 w14:paraId="03157F6E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55557" w14:paraId="666F4C15" w14:textId="77777777" w:rsidTr="00324284">
        <w:trPr>
          <w:trHeight w:val="463"/>
        </w:trPr>
        <w:tc>
          <w:tcPr>
            <w:tcW w:w="2263" w:type="dxa"/>
            <w:vMerge/>
            <w:vAlign w:val="center"/>
          </w:tcPr>
          <w:p w14:paraId="2F9CB4FC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14:paraId="29D7F985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 w14:paraId="5D8C3237" w14:textId="77777777" w:rsidR="00E55557" w:rsidRDefault="00E5555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E1CF7" w14:paraId="16A74B13" w14:textId="77777777" w:rsidTr="00594C6D">
        <w:trPr>
          <w:trHeight w:val="463"/>
        </w:trPr>
        <w:tc>
          <w:tcPr>
            <w:tcW w:w="9776" w:type="dxa"/>
            <w:gridSpan w:val="3"/>
            <w:vAlign w:val="center"/>
          </w:tcPr>
          <w:p w14:paraId="2932A316" w14:textId="5DBFBABB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展览信息</w:t>
            </w:r>
          </w:p>
        </w:tc>
      </w:tr>
      <w:tr w:rsidR="003E1CF7" w14:paraId="51676FCA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78E52A38" w14:textId="2C2915FE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7513" w:type="dxa"/>
            <w:gridSpan w:val="2"/>
            <w:vAlign w:val="center"/>
          </w:tcPr>
          <w:p w14:paraId="6506D006" w14:textId="2A8985F7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E1CF7" w14:paraId="39DD3720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5444DF59" w14:textId="0707FB0F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承办单位</w:t>
            </w:r>
          </w:p>
        </w:tc>
        <w:tc>
          <w:tcPr>
            <w:tcW w:w="7513" w:type="dxa"/>
            <w:gridSpan w:val="2"/>
            <w:vAlign w:val="center"/>
          </w:tcPr>
          <w:p w14:paraId="71392F6C" w14:textId="77777777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E1CF7" w14:paraId="502CB0B2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483A4BEB" w14:textId="466F3D0D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展览主题及概述</w:t>
            </w:r>
          </w:p>
        </w:tc>
        <w:tc>
          <w:tcPr>
            <w:tcW w:w="7513" w:type="dxa"/>
            <w:gridSpan w:val="2"/>
            <w:vAlign w:val="center"/>
          </w:tcPr>
          <w:p w14:paraId="7F7F42A5" w14:textId="77777777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E1CF7" w14:paraId="35E67B74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298114E2" w14:textId="6DA914C0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展品数量</w:t>
            </w:r>
            <w:r w:rsidR="00594C6D">
              <w:rPr>
                <w:rFonts w:ascii="宋体" w:eastAsia="宋体" w:hAnsi="宋体" w:hint="eastAsia"/>
                <w:sz w:val="28"/>
                <w:szCs w:val="28"/>
              </w:rPr>
              <w:t>及形式</w:t>
            </w:r>
          </w:p>
        </w:tc>
        <w:tc>
          <w:tcPr>
            <w:tcW w:w="7513" w:type="dxa"/>
            <w:gridSpan w:val="2"/>
            <w:vAlign w:val="center"/>
          </w:tcPr>
          <w:p w14:paraId="580AEB01" w14:textId="77777777" w:rsidR="003E1CF7" w:rsidRDefault="003E1C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94C6D" w14:paraId="21F9C1BC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320C9DE1" w14:textId="3F797E5D" w:rsidR="00594C6D" w:rsidRDefault="00594C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参展艺术家</w:t>
            </w:r>
          </w:p>
        </w:tc>
        <w:tc>
          <w:tcPr>
            <w:tcW w:w="7513" w:type="dxa"/>
            <w:gridSpan w:val="2"/>
            <w:vAlign w:val="center"/>
          </w:tcPr>
          <w:p w14:paraId="29119123" w14:textId="77777777" w:rsidR="00594C6D" w:rsidRDefault="00594C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94C6D" w14:paraId="45170010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3E31226E" w14:textId="226AA9D7" w:rsidR="00594C6D" w:rsidRDefault="00594C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是否涉外展览</w:t>
            </w:r>
          </w:p>
        </w:tc>
        <w:tc>
          <w:tcPr>
            <w:tcW w:w="7513" w:type="dxa"/>
            <w:gridSpan w:val="2"/>
            <w:vAlign w:val="center"/>
          </w:tcPr>
          <w:p w14:paraId="7E029B91" w14:textId="2C61E9E5" w:rsidR="00594C6D" w:rsidRPr="00594C6D" w:rsidRDefault="00594C6D" w:rsidP="00594C6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94C6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是 </w:t>
            </w:r>
            <w:r w:rsidRPr="00594C6D"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 w:rsidRPr="00594C6D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594C6D">
              <w:rPr>
                <w:rFonts w:ascii="宋体" w:eastAsia="宋体" w:hAnsi="宋体" w:cs="Times New Roman" w:hint="eastAsia"/>
                <w:sz w:val="28"/>
                <w:szCs w:val="28"/>
              </w:rPr>
              <w:t>否</w:t>
            </w:r>
          </w:p>
        </w:tc>
      </w:tr>
      <w:tr w:rsidR="00594C6D" w14:paraId="56C6A5C6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427681E2" w14:textId="43960B86" w:rsidR="00594C6D" w:rsidRDefault="00594C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拟展时间</w:t>
            </w:r>
          </w:p>
        </w:tc>
        <w:tc>
          <w:tcPr>
            <w:tcW w:w="7513" w:type="dxa"/>
            <w:gridSpan w:val="2"/>
            <w:vAlign w:val="center"/>
          </w:tcPr>
          <w:p w14:paraId="57619CBB" w14:textId="75B126CC" w:rsidR="00594C6D" w:rsidRPr="00324284" w:rsidRDefault="00324284" w:rsidP="00324284">
            <w:pPr>
              <w:ind w:firstLineChars="100" w:firstLine="280"/>
              <w:jc w:val="center"/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24284">
              <w:rPr>
                <w:rFonts w:ascii="宋体" w:eastAsia="宋体" w:hAnsi="宋体" w:cs="Times New Roman" w:hint="eastAsia"/>
                <w:sz w:val="28"/>
                <w:szCs w:val="28"/>
              </w:rPr>
              <w:t>至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24284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9149D0" w14:paraId="17607CA2" w14:textId="77777777" w:rsidTr="00324284">
        <w:trPr>
          <w:trHeight w:val="463"/>
        </w:trPr>
        <w:tc>
          <w:tcPr>
            <w:tcW w:w="2263" w:type="dxa"/>
            <w:vAlign w:val="center"/>
          </w:tcPr>
          <w:p w14:paraId="570B36EE" w14:textId="3A9A950D" w:rsidR="009149D0" w:rsidRDefault="0032428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拟申请展厅</w:t>
            </w:r>
          </w:p>
        </w:tc>
        <w:tc>
          <w:tcPr>
            <w:tcW w:w="7513" w:type="dxa"/>
            <w:gridSpan w:val="2"/>
            <w:vAlign w:val="center"/>
          </w:tcPr>
          <w:p w14:paraId="64471E40" w14:textId="4BBEFE5C" w:rsidR="009149D0" w:rsidRDefault="00324284" w:rsidP="00324284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主展厅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="009440D7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X-BOX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展厅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="009440D7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美术馆报告厅</w:t>
            </w:r>
          </w:p>
        </w:tc>
      </w:tr>
      <w:tr w:rsidR="009440D7" w14:paraId="17E81987" w14:textId="77777777" w:rsidTr="00324284">
        <w:trPr>
          <w:trHeight w:val="2139"/>
        </w:trPr>
        <w:tc>
          <w:tcPr>
            <w:tcW w:w="2263" w:type="dxa"/>
            <w:vAlign w:val="center"/>
          </w:tcPr>
          <w:p w14:paraId="0830E516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借用单位</w:t>
            </w:r>
          </w:p>
          <w:p w14:paraId="56D13D34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2"/>
          </w:tcPr>
          <w:p w14:paraId="3425E748" w14:textId="77777777" w:rsidR="009440D7" w:rsidRDefault="009440D7" w:rsidP="009440D7">
            <w:pPr>
              <w:rPr>
                <w:rFonts w:ascii="宋体" w:eastAsia="宋体" w:hAnsi="宋体"/>
                <w:sz w:val="24"/>
              </w:rPr>
            </w:pPr>
          </w:p>
          <w:p w14:paraId="2D268482" w14:textId="77777777" w:rsidR="009440D7" w:rsidRDefault="009440D7" w:rsidP="009440D7">
            <w:pPr>
              <w:rPr>
                <w:rFonts w:ascii="宋体" w:eastAsia="宋体" w:hAnsi="宋体"/>
                <w:sz w:val="24"/>
              </w:rPr>
            </w:pPr>
          </w:p>
          <w:p w14:paraId="39B6306A" w14:textId="77777777" w:rsidR="009440D7" w:rsidRDefault="009440D7" w:rsidP="009440D7">
            <w:pPr>
              <w:rPr>
                <w:rFonts w:ascii="宋体" w:eastAsia="宋体" w:hAnsi="宋体"/>
                <w:sz w:val="24"/>
              </w:rPr>
            </w:pPr>
          </w:p>
          <w:p w14:paraId="1D6C2D66" w14:textId="77777777" w:rsidR="009440D7" w:rsidRDefault="009440D7" w:rsidP="009440D7">
            <w:pPr>
              <w:rPr>
                <w:rFonts w:ascii="宋体" w:eastAsia="宋体" w:hAnsi="宋体"/>
                <w:sz w:val="24"/>
              </w:rPr>
            </w:pPr>
          </w:p>
          <w:p w14:paraId="5A166231" w14:textId="77777777" w:rsidR="009440D7" w:rsidRDefault="009440D7" w:rsidP="009440D7">
            <w:pPr>
              <w:tabs>
                <w:tab w:val="left" w:pos="390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审批人：</w:t>
            </w:r>
          </w:p>
          <w:p w14:paraId="27C1DE39" w14:textId="77777777" w:rsidR="009440D7" w:rsidRDefault="009440D7" w:rsidP="009440D7">
            <w:pPr>
              <w:tabs>
                <w:tab w:val="left" w:pos="3907"/>
              </w:tabs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</w:rPr>
              <w:t>（单位印章）</w:t>
            </w:r>
          </w:p>
          <w:p w14:paraId="5377042D" w14:textId="77777777" w:rsidR="009440D7" w:rsidRDefault="009440D7" w:rsidP="009440D7">
            <w:pPr>
              <w:tabs>
                <w:tab w:val="left" w:pos="390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440D7" w14:paraId="3E8AB6A0" w14:textId="77777777" w:rsidTr="00324284">
        <w:trPr>
          <w:trHeight w:val="1775"/>
        </w:trPr>
        <w:tc>
          <w:tcPr>
            <w:tcW w:w="2263" w:type="dxa"/>
            <w:vAlign w:val="center"/>
          </w:tcPr>
          <w:p w14:paraId="3E280817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场馆办公室意见</w:t>
            </w:r>
          </w:p>
        </w:tc>
        <w:tc>
          <w:tcPr>
            <w:tcW w:w="7513" w:type="dxa"/>
            <w:gridSpan w:val="2"/>
          </w:tcPr>
          <w:p w14:paraId="20CB2F1A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2DDABCA2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3B835191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37DD02CA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34C0D46D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审批人：</w:t>
            </w:r>
          </w:p>
          <w:p w14:paraId="64A239A7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年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日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9440D7" w14:paraId="79EF3DD2" w14:textId="77777777" w:rsidTr="00324284">
        <w:trPr>
          <w:trHeight w:val="1511"/>
        </w:trPr>
        <w:tc>
          <w:tcPr>
            <w:tcW w:w="2263" w:type="dxa"/>
            <w:vAlign w:val="center"/>
          </w:tcPr>
          <w:p w14:paraId="6A8CF4BC" w14:textId="77777777" w:rsidR="009440D7" w:rsidRDefault="009440D7" w:rsidP="009440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院领导意见</w:t>
            </w:r>
          </w:p>
        </w:tc>
        <w:tc>
          <w:tcPr>
            <w:tcW w:w="7513" w:type="dxa"/>
            <w:gridSpan w:val="2"/>
            <w:vAlign w:val="bottom"/>
          </w:tcPr>
          <w:p w14:paraId="3C95BD9E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579830C3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049384EE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2A5F5B01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27330636" w14:textId="77777777" w:rsidR="009440D7" w:rsidRDefault="009440D7" w:rsidP="009440D7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审批人：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6B821F14" w14:textId="77777777" w:rsidR="009440D7" w:rsidRDefault="009440D7" w:rsidP="009440D7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6A238F5B" w14:textId="77777777" w:rsidR="009149D0" w:rsidRDefault="009440D7">
      <w:pPr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请完成以上申请流程后，将此表交还美术馆备案。如申请日期有所变更或取消申请，请及时与美术馆联系。</w:t>
      </w:r>
    </w:p>
    <w:sectPr w:rsidR="009149D0" w:rsidSect="00594C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3810"/>
    <w:multiLevelType w:val="multilevel"/>
    <w:tmpl w:val="48733810"/>
    <w:lvl w:ilvl="0">
      <w:numFmt w:val="bullet"/>
      <w:lvlText w:val="□"/>
      <w:lvlJc w:val="left"/>
      <w:pPr>
        <w:ind w:left="5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50FD3D37"/>
    <w:multiLevelType w:val="hybridMultilevel"/>
    <w:tmpl w:val="7CE0128A"/>
    <w:lvl w:ilvl="0" w:tplc="BF2469BA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iZmExOTgzYTU5ZTcxNTg4NjIwODdmYTYyMzg0YTkifQ=="/>
  </w:docVars>
  <w:rsids>
    <w:rsidRoot w:val="00B64545"/>
    <w:rsid w:val="00023766"/>
    <w:rsid w:val="00034F1D"/>
    <w:rsid w:val="0006467C"/>
    <w:rsid w:val="00077EB8"/>
    <w:rsid w:val="00086E2F"/>
    <w:rsid w:val="00097FDA"/>
    <w:rsid w:val="001A6BD8"/>
    <w:rsid w:val="00207D7F"/>
    <w:rsid w:val="002255D7"/>
    <w:rsid w:val="002D5525"/>
    <w:rsid w:val="00324284"/>
    <w:rsid w:val="00366DC9"/>
    <w:rsid w:val="003C7310"/>
    <w:rsid w:val="003E1CF7"/>
    <w:rsid w:val="004242E4"/>
    <w:rsid w:val="00443A7A"/>
    <w:rsid w:val="004B6CB5"/>
    <w:rsid w:val="00500BBB"/>
    <w:rsid w:val="00547F2F"/>
    <w:rsid w:val="0055373C"/>
    <w:rsid w:val="00575D3A"/>
    <w:rsid w:val="00594C6D"/>
    <w:rsid w:val="005A171D"/>
    <w:rsid w:val="005C4C63"/>
    <w:rsid w:val="005D3E79"/>
    <w:rsid w:val="006C30F6"/>
    <w:rsid w:val="007349AD"/>
    <w:rsid w:val="007C1D7B"/>
    <w:rsid w:val="00821E7C"/>
    <w:rsid w:val="00851A79"/>
    <w:rsid w:val="009149D0"/>
    <w:rsid w:val="009333E1"/>
    <w:rsid w:val="009440D7"/>
    <w:rsid w:val="00965FB1"/>
    <w:rsid w:val="00A001CB"/>
    <w:rsid w:val="00A5605B"/>
    <w:rsid w:val="00AA3A77"/>
    <w:rsid w:val="00B64545"/>
    <w:rsid w:val="00B823EC"/>
    <w:rsid w:val="00BB7281"/>
    <w:rsid w:val="00C9735C"/>
    <w:rsid w:val="00D15A22"/>
    <w:rsid w:val="00D96DCB"/>
    <w:rsid w:val="00E2356C"/>
    <w:rsid w:val="00E447EF"/>
    <w:rsid w:val="00E533D4"/>
    <w:rsid w:val="00E55557"/>
    <w:rsid w:val="00EF049E"/>
    <w:rsid w:val="00F17FEC"/>
    <w:rsid w:val="011E6DAF"/>
    <w:rsid w:val="2D7D0687"/>
    <w:rsid w:val="5F4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2523"/>
  <w15:docId w15:val="{94B45C7F-8CA5-BD4E-A33A-25F54695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312" w:afterAutospacing="1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FDC26-963F-3F4E-A9D7-3AF5868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JY</dc:creator>
  <cp:lastModifiedBy>xu JY</cp:lastModifiedBy>
  <cp:revision>4</cp:revision>
  <cp:lastPrinted>2022-06-15T02:36:00Z</cp:lastPrinted>
  <dcterms:created xsi:type="dcterms:W3CDTF">2022-10-23T04:13:00Z</dcterms:created>
  <dcterms:modified xsi:type="dcterms:W3CDTF">2022-10-23T04:27:00Z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A59904371BD04DC3972DA1A211BC253D</vt:lpwstr>
  </property>
</Properties>
</file>